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8B0" w:rsidRPr="0043549B" w:rsidRDefault="000808B0" w:rsidP="006D65DB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43549B">
        <w:rPr>
          <w:rFonts w:asciiTheme="majorEastAsia" w:eastAsiaTheme="majorEastAsia" w:hAnsiTheme="majorEastAsia" w:hint="eastAsia"/>
          <w:sz w:val="22"/>
        </w:rPr>
        <w:t>様式</w:t>
      </w:r>
      <w:r w:rsidR="006D65DB" w:rsidRPr="0043549B">
        <w:rPr>
          <w:rFonts w:asciiTheme="majorEastAsia" w:eastAsiaTheme="majorEastAsia" w:hAnsiTheme="majorEastAsia" w:hint="eastAsia"/>
          <w:sz w:val="22"/>
        </w:rPr>
        <w:t xml:space="preserve">　</w:t>
      </w:r>
      <w:r w:rsidR="00875D03">
        <w:rPr>
          <w:rFonts w:asciiTheme="majorEastAsia" w:eastAsiaTheme="majorEastAsia" w:hAnsiTheme="majorEastAsia" w:hint="eastAsia"/>
          <w:sz w:val="22"/>
        </w:rPr>
        <w:t>４</w:t>
      </w:r>
    </w:p>
    <w:p w:rsidR="00AA516F" w:rsidRPr="00984F1D" w:rsidRDefault="00AA516F" w:rsidP="00AA516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84F1D">
        <w:rPr>
          <w:rFonts w:asciiTheme="majorEastAsia" w:eastAsiaTheme="majorEastAsia" w:hAnsiTheme="majorEastAsia" w:hint="eastAsia"/>
          <w:b/>
          <w:sz w:val="28"/>
          <w:szCs w:val="28"/>
        </w:rPr>
        <w:t>理事長履歴書</w:t>
      </w:r>
    </w:p>
    <w:p w:rsidR="00AA516F" w:rsidRDefault="00AA516F" w:rsidP="00AA516F"/>
    <w:p w:rsidR="00AA516F" w:rsidRPr="00F06F3C" w:rsidRDefault="006D65DB" w:rsidP="00AA516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090"/>
        <w:gridCol w:w="841"/>
        <w:gridCol w:w="201"/>
        <w:gridCol w:w="755"/>
        <w:gridCol w:w="1392"/>
        <w:gridCol w:w="236"/>
        <w:gridCol w:w="3834"/>
      </w:tblGrid>
      <w:tr w:rsidR="00AA516F" w:rsidTr="006D65DB"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6D65DB">
        <w:tc>
          <w:tcPr>
            <w:tcW w:w="127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8505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</w:t>
            </w:r>
            <w:r w:rsidR="00266D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</w:t>
            </w:r>
            <w:r w:rsidR="00266D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66D13">
              <w:rPr>
                <w:rFonts w:hint="eastAsia"/>
              </w:rPr>
              <w:t>）</w:t>
            </w:r>
          </w:p>
        </w:tc>
      </w:tr>
      <w:tr w:rsidR="00AA516F" w:rsidTr="006D65DB">
        <w:tc>
          <w:tcPr>
            <w:tcW w:w="9781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6D65DB">
        <w:tc>
          <w:tcPr>
            <w:tcW w:w="239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738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6D65DB">
        <w:tc>
          <w:tcPr>
            <w:tcW w:w="2397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384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38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38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384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384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6D65DB">
        <w:tc>
          <w:tcPr>
            <w:tcW w:w="9781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6D65DB">
        <w:tc>
          <w:tcPr>
            <w:tcW w:w="239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874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6D65DB">
        <w:tc>
          <w:tcPr>
            <w:tcW w:w="2397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387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38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38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387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2397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387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9781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6D65DB">
        <w:tc>
          <w:tcPr>
            <w:tcW w:w="3267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651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651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6D65DB"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651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651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6514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6D65DB">
        <w:tc>
          <w:tcPr>
            <w:tcW w:w="326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651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F409CE" w:rsidRDefault="005F144E" w:rsidP="00AA516F">
      <w:pPr>
        <w:jc w:val="left"/>
      </w:pPr>
    </w:p>
    <w:sectPr w:rsidR="005F144E" w:rsidRPr="00F409CE" w:rsidSect="006D65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8B0"/>
    <w:rsid w:val="000808B0"/>
    <w:rsid w:val="0024479A"/>
    <w:rsid w:val="00266D13"/>
    <w:rsid w:val="00374CFB"/>
    <w:rsid w:val="0043549B"/>
    <w:rsid w:val="00515CA9"/>
    <w:rsid w:val="005400CC"/>
    <w:rsid w:val="005F144E"/>
    <w:rsid w:val="00654A8C"/>
    <w:rsid w:val="006D65DB"/>
    <w:rsid w:val="006F1B2C"/>
    <w:rsid w:val="00705A87"/>
    <w:rsid w:val="007B1F60"/>
    <w:rsid w:val="007C1030"/>
    <w:rsid w:val="007D73C5"/>
    <w:rsid w:val="007E4289"/>
    <w:rsid w:val="007F423E"/>
    <w:rsid w:val="00875D03"/>
    <w:rsid w:val="008C64AF"/>
    <w:rsid w:val="00911033"/>
    <w:rsid w:val="00984F1D"/>
    <w:rsid w:val="009B4A74"/>
    <w:rsid w:val="00A333FB"/>
    <w:rsid w:val="00AA516F"/>
    <w:rsid w:val="00B17C5A"/>
    <w:rsid w:val="00BF4164"/>
    <w:rsid w:val="00D15118"/>
    <w:rsid w:val="00F409C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2022-02-16T05:52:00Z</dcterms:created>
  <dcterms:modified xsi:type="dcterms:W3CDTF">2022-02-16T05:53:00Z</dcterms:modified>
</cp:coreProperties>
</file>